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A" w:rsidRDefault="001D462A" w:rsidP="001D462A">
      <w:pPr>
        <w:pStyle w:val="Default"/>
      </w:pPr>
    </w:p>
    <w:p w:rsidR="001D462A" w:rsidRPr="001D462A" w:rsidRDefault="001D462A" w:rsidP="001D462A">
      <w:pPr>
        <w:pStyle w:val="Default"/>
        <w:rPr>
          <w:color w:val="FF0000"/>
          <w:sz w:val="28"/>
          <w:szCs w:val="28"/>
        </w:rPr>
      </w:pPr>
      <w:r>
        <w:t xml:space="preserve"> </w:t>
      </w:r>
      <w:r w:rsidRPr="001D462A">
        <w:rPr>
          <w:b/>
          <w:bCs/>
          <w:color w:val="FF0000"/>
          <w:sz w:val="28"/>
          <w:szCs w:val="28"/>
        </w:rPr>
        <w:t xml:space="preserve">Podstawowe dokumenty, które składa student ubiegający się o stypendium socjalne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Urzędu Skarbowego o doch</w:t>
      </w:r>
      <w:r w:rsidR="003A389E">
        <w:rPr>
          <w:sz w:val="23"/>
          <w:szCs w:val="23"/>
        </w:rPr>
        <w:t>odach lub braku dochodów za 2019</w:t>
      </w:r>
      <w:r>
        <w:rPr>
          <w:sz w:val="23"/>
          <w:szCs w:val="23"/>
        </w:rPr>
        <w:t xml:space="preserve"> r. wszystkich </w:t>
      </w:r>
      <w:r>
        <w:rPr>
          <w:b/>
          <w:bCs/>
          <w:sz w:val="23"/>
          <w:szCs w:val="23"/>
        </w:rPr>
        <w:t xml:space="preserve">pełnoletnich </w:t>
      </w:r>
      <w:r>
        <w:rPr>
          <w:sz w:val="23"/>
          <w:szCs w:val="23"/>
        </w:rPr>
        <w:t xml:space="preserve">członków rodziny (np. studenta, matki, ojca, małżonka, brata, siostry). </w:t>
      </w:r>
      <w:r>
        <w:rPr>
          <w:b/>
          <w:bCs/>
          <w:sz w:val="23"/>
          <w:szCs w:val="23"/>
        </w:rPr>
        <w:t xml:space="preserve">Oddzielne </w:t>
      </w:r>
      <w:r w:rsidR="003A389E">
        <w:rPr>
          <w:sz w:val="23"/>
          <w:szCs w:val="23"/>
        </w:rPr>
        <w:t xml:space="preserve">zaświadczenia małżonków  </w:t>
      </w:r>
      <w:r w:rsidR="003A389E">
        <w:rPr>
          <w:sz w:val="23"/>
          <w:szCs w:val="23"/>
        </w:rPr>
        <w:br/>
        <w:t xml:space="preserve"> w </w:t>
      </w:r>
      <w:r>
        <w:rPr>
          <w:sz w:val="23"/>
          <w:szCs w:val="23"/>
        </w:rPr>
        <w:t xml:space="preserve">przypadku łącznego rozliczenia,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zaświadczenie z Urzędu Skarbowego, dotyczące osób rozliczających się na podstawie ryczałtu lub karty podatkowej, zawierające informacje o: formie opłacanego podatku, wysokości przychodu, stawce podatku, wysokości </w:t>
      </w:r>
      <w:r w:rsidR="003A389E">
        <w:rPr>
          <w:sz w:val="23"/>
          <w:szCs w:val="23"/>
        </w:rPr>
        <w:t>opłaconego podatku – w roku 2019</w:t>
      </w:r>
      <w:r>
        <w:rPr>
          <w:sz w:val="23"/>
          <w:szCs w:val="23"/>
        </w:rPr>
        <w:t>. Oświadczenie w sprawie osiągnięcia dochodu z działalności opodatkowanej w formie ryczałtu lub karty podatkowej,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ZUS o wysokośc</w:t>
      </w:r>
      <w:r w:rsidR="003A389E">
        <w:rPr>
          <w:sz w:val="23"/>
          <w:szCs w:val="23"/>
        </w:rPr>
        <w:t>i składki zdrowotnej (9%) w 2019</w:t>
      </w:r>
      <w:r>
        <w:rPr>
          <w:sz w:val="23"/>
          <w:szCs w:val="23"/>
        </w:rPr>
        <w:t xml:space="preserve"> r. (os</w:t>
      </w:r>
      <w:r w:rsidR="003A389E">
        <w:rPr>
          <w:sz w:val="23"/>
          <w:szCs w:val="23"/>
        </w:rPr>
        <w:t>ób które uzyskały dochody w 2019</w:t>
      </w:r>
      <w:r>
        <w:rPr>
          <w:sz w:val="23"/>
          <w:szCs w:val="23"/>
        </w:rPr>
        <w:t xml:space="preserve"> r.);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braku dochodów w 2018 r. (wypełniają osoby, które uzyskały w Urzędzie Skarbowym zaświadczenie o braku dochodów)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dochodzie niepodlegającym opodatkowaniu podatkiem doch</w:t>
      </w:r>
      <w:r w:rsidR="003A389E">
        <w:rPr>
          <w:sz w:val="23"/>
          <w:szCs w:val="23"/>
        </w:rPr>
        <w:t>odowym od osób fizycznych w 2019</w:t>
      </w:r>
      <w:r>
        <w:rPr>
          <w:sz w:val="23"/>
          <w:szCs w:val="23"/>
        </w:rPr>
        <w:t xml:space="preserve"> r. – wykaz dochodów znajduje się w pouczeniu, uwaga(!): wypełniają tylko osoby, które uzyskały taki dochód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gminy o wielkości gospodarstwa rolnego wyrażonego w he</w:t>
      </w:r>
      <w:r w:rsidR="003A389E">
        <w:rPr>
          <w:sz w:val="23"/>
          <w:szCs w:val="23"/>
        </w:rPr>
        <w:t>ktarach przeliczeniowych za 2019</w:t>
      </w:r>
      <w:r>
        <w:rPr>
          <w:sz w:val="23"/>
          <w:szCs w:val="23"/>
        </w:rPr>
        <w:t xml:space="preserve"> r.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KRUS o wysokości wypłaconego zasiłku c</w:t>
      </w:r>
      <w:r w:rsidR="003A389E">
        <w:rPr>
          <w:sz w:val="23"/>
          <w:szCs w:val="23"/>
        </w:rPr>
        <w:t>horobowego lub jego braku w 2019</w:t>
      </w:r>
      <w:r>
        <w:rPr>
          <w:sz w:val="23"/>
          <w:szCs w:val="23"/>
        </w:rPr>
        <w:t xml:space="preserve"> r. właścicieli </w:t>
      </w:r>
      <w:r w:rsidR="003A389E">
        <w:rPr>
          <w:sz w:val="23"/>
          <w:szCs w:val="23"/>
        </w:rPr>
        <w:br/>
      </w:r>
      <w:r>
        <w:rPr>
          <w:sz w:val="23"/>
          <w:szCs w:val="23"/>
        </w:rPr>
        <w:t xml:space="preserve">i współwłaścicieli gospodarstwa rolnego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aktualne zaświadczenie o pobieraniu nauki ze szkoły lub uczelni </w:t>
      </w:r>
      <w:r>
        <w:rPr>
          <w:b/>
          <w:bCs/>
          <w:sz w:val="23"/>
          <w:szCs w:val="23"/>
        </w:rPr>
        <w:t xml:space="preserve">pełnoletniego </w:t>
      </w:r>
      <w:r>
        <w:rPr>
          <w:sz w:val="23"/>
          <w:szCs w:val="23"/>
        </w:rPr>
        <w:t xml:space="preserve">rodzeństwa zawierające datę urodzenia lub orzeczenie o niepełnosprawności;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dokument potwierdzający datę urodzenia </w:t>
      </w:r>
      <w:r>
        <w:rPr>
          <w:b/>
          <w:bCs/>
          <w:sz w:val="23"/>
          <w:szCs w:val="23"/>
        </w:rPr>
        <w:t xml:space="preserve">niepełnoletnich </w:t>
      </w:r>
      <w:r>
        <w:rPr>
          <w:sz w:val="23"/>
          <w:szCs w:val="23"/>
        </w:rPr>
        <w:t xml:space="preserve">członków rodziny studenta (np. kopię aktu urodzenia </w:t>
      </w:r>
      <w:r>
        <w:rPr>
          <w:b/>
          <w:bCs/>
          <w:sz w:val="23"/>
          <w:szCs w:val="23"/>
        </w:rPr>
        <w:t xml:space="preserve">lub </w:t>
      </w:r>
      <w:r>
        <w:rPr>
          <w:sz w:val="23"/>
          <w:szCs w:val="23"/>
        </w:rPr>
        <w:t xml:space="preserve">zaświadczenie o nauce); 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wymagane przy utracie dochodu przez studenta lub członka rodziny studenta: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utracie dochodu (np. studenta, matki, ojca, małżonka, brata, siostry)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ksero świadectwa pracy, umowy zlecenia, umowy o dzieło, zaświadczenie z Urzędu Pracy o zasiłku dla bezrobotnych itp.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ksero </w:t>
      </w:r>
      <w:proofErr w:type="spellStart"/>
      <w:r>
        <w:rPr>
          <w:sz w:val="23"/>
          <w:szCs w:val="23"/>
        </w:rPr>
        <w:t>Pit-u</w:t>
      </w:r>
      <w:proofErr w:type="spellEnd"/>
      <w:r>
        <w:rPr>
          <w:sz w:val="23"/>
          <w:szCs w:val="23"/>
        </w:rPr>
        <w:t xml:space="preserve"> 11, 11A, 37, 36, 40</w:t>
      </w:r>
      <w:r w:rsidR="003A389E">
        <w:rPr>
          <w:sz w:val="23"/>
          <w:szCs w:val="23"/>
        </w:rPr>
        <w:t xml:space="preserve"> itp. za 2019</w:t>
      </w:r>
      <w:r>
        <w:rPr>
          <w:sz w:val="23"/>
          <w:szCs w:val="23"/>
        </w:rPr>
        <w:t xml:space="preserve">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wymagane przy uzyskaniu dochodu przez studenta lub członka rodziny studenta: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oświadczenie członka rodziny o </w:t>
      </w:r>
      <w:r w:rsidR="003A389E">
        <w:rPr>
          <w:sz w:val="23"/>
          <w:szCs w:val="23"/>
        </w:rPr>
        <w:t>uzyskaniu dochodu w trakcie 2019 r. lub 2020</w:t>
      </w:r>
      <w:r>
        <w:rPr>
          <w:sz w:val="23"/>
          <w:szCs w:val="23"/>
        </w:rPr>
        <w:t xml:space="preserve"> r. o ile dochód ten nadal występuje w chwili składania wniosku o stypendium (np. studenta, matki, ojca, małżonka, brata, siostry)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zaświadczenie od pracodawcy o okresie zatrudnienia lub ksero umowy, jeśli dochód został uzyskany w trakcie 2018 r. wraz z kopią </w:t>
      </w:r>
      <w:proofErr w:type="spellStart"/>
      <w:r>
        <w:rPr>
          <w:sz w:val="23"/>
          <w:szCs w:val="23"/>
        </w:rPr>
        <w:t>Pit-u</w:t>
      </w:r>
      <w:proofErr w:type="spellEnd"/>
      <w:r>
        <w:rPr>
          <w:sz w:val="23"/>
          <w:szCs w:val="23"/>
        </w:rPr>
        <w:t xml:space="preserve"> 11, 11A</w:t>
      </w:r>
      <w:r w:rsidR="003A389E">
        <w:rPr>
          <w:sz w:val="23"/>
          <w:szCs w:val="23"/>
        </w:rPr>
        <w:t>, 37, 36, 40 itp. za 2019</w:t>
      </w:r>
      <w:r>
        <w:rPr>
          <w:sz w:val="23"/>
          <w:szCs w:val="23"/>
        </w:rPr>
        <w:t xml:space="preserve">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zaświadczenie od pracodawcy lub innego organu o </w:t>
      </w:r>
      <w:r>
        <w:rPr>
          <w:b/>
          <w:bCs/>
          <w:sz w:val="23"/>
          <w:szCs w:val="23"/>
        </w:rPr>
        <w:t xml:space="preserve">dochodzie netto z pierwszego pełnego miesiąca </w:t>
      </w:r>
      <w:r>
        <w:rPr>
          <w:sz w:val="23"/>
          <w:szCs w:val="23"/>
        </w:rPr>
        <w:t xml:space="preserve">po zatrudnieniu lub nabyciu uprawnień z innego tytułu jeśli miało ono miejsce </w:t>
      </w:r>
      <w:r w:rsidR="003A389E">
        <w:rPr>
          <w:sz w:val="23"/>
          <w:szCs w:val="23"/>
        </w:rPr>
        <w:t>w 2020</w:t>
      </w:r>
      <w:r>
        <w:rPr>
          <w:sz w:val="23"/>
          <w:szCs w:val="23"/>
        </w:rPr>
        <w:t xml:space="preserve"> r. i trwa nadal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Inne dokumenty: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kopię aktualnie obowiązującego wyroku sądowego lub ugody sądowej zasądzającego alimenty lub wyrok oddalający powództwo o alimenty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studenta o wysoko</w:t>
      </w:r>
      <w:r w:rsidR="003A389E">
        <w:rPr>
          <w:sz w:val="23"/>
          <w:szCs w:val="23"/>
        </w:rPr>
        <w:t>ści pobieranych alimentów w 2019</w:t>
      </w:r>
      <w:r>
        <w:rPr>
          <w:sz w:val="23"/>
          <w:szCs w:val="23"/>
        </w:rPr>
        <w:t xml:space="preserve"> r. jeśli są one </w:t>
      </w:r>
      <w:r>
        <w:rPr>
          <w:b/>
          <w:bCs/>
          <w:sz w:val="23"/>
          <w:szCs w:val="23"/>
        </w:rPr>
        <w:t xml:space="preserve">wyższe </w:t>
      </w:r>
      <w:r>
        <w:rPr>
          <w:sz w:val="23"/>
          <w:szCs w:val="23"/>
        </w:rPr>
        <w:t xml:space="preserve">niż w wyroku sądowym;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MOPS-/GOPS-u o wysoko</w:t>
      </w:r>
      <w:r w:rsidR="003A389E">
        <w:rPr>
          <w:sz w:val="23"/>
          <w:szCs w:val="23"/>
        </w:rPr>
        <w:t>ści wypłaconych alimentów w 2019</w:t>
      </w:r>
      <w:r>
        <w:rPr>
          <w:sz w:val="23"/>
          <w:szCs w:val="23"/>
        </w:rPr>
        <w:t xml:space="preserve"> r., zaświadczenie od komornika o bezskuteczności wyegzekwowania alimentów;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kopie wyroków zasądzającego alimenty na rzecz osób spoza rodziny, a także przekazy lub przelewy dokumentujące wysokość alimentów;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inne dokumenty mające wpływ na prawo do świadczeń.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Studenci, którzy nie prowadzą wspólnego gospodarstwa domowego z ż</w:t>
      </w:r>
      <w:r w:rsidR="003A389E">
        <w:rPr>
          <w:sz w:val="23"/>
          <w:szCs w:val="23"/>
        </w:rPr>
        <w:t xml:space="preserve">adnym z rodziców i ukończyli 26 </w:t>
      </w:r>
      <w:bookmarkStart w:id="0" w:name="_GoBack"/>
      <w:bookmarkEnd w:id="0"/>
      <w:r>
        <w:rPr>
          <w:sz w:val="23"/>
          <w:szCs w:val="23"/>
        </w:rPr>
        <w:t xml:space="preserve">rok życia lub pozostają w małżeństwie lub mają na utrzymaniu dzieci, lub osiągnęli pełnoletność w pieczy zastępczej, nie muszą wykazywać dochodów osiąganych np. przez swoich rodziców. </w:t>
      </w:r>
    </w:p>
    <w:p w:rsidR="00001C6B" w:rsidRDefault="00001C6B"/>
    <w:sectPr w:rsidR="00001C6B" w:rsidSect="00756B51">
      <w:pgSz w:w="11906" w:h="17338"/>
      <w:pgMar w:top="701" w:right="310" w:bottom="294" w:left="67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A"/>
    <w:rsid w:val="00001C6B"/>
    <w:rsid w:val="001D462A"/>
    <w:rsid w:val="003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3</cp:revision>
  <dcterms:created xsi:type="dcterms:W3CDTF">2020-09-22T08:45:00Z</dcterms:created>
  <dcterms:modified xsi:type="dcterms:W3CDTF">2020-09-22T08:45:00Z</dcterms:modified>
</cp:coreProperties>
</file>